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c72e4ba11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34d0023cf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17600f90c492a" /><Relationship Type="http://schemas.openxmlformats.org/officeDocument/2006/relationships/numbering" Target="/word/numbering.xml" Id="R62b66a9f72974672" /><Relationship Type="http://schemas.openxmlformats.org/officeDocument/2006/relationships/settings" Target="/word/settings.xml" Id="R853e6d33a0f54cce" /><Relationship Type="http://schemas.openxmlformats.org/officeDocument/2006/relationships/image" Target="/word/media/3e49b7ac-ec37-47ed-909b-19ef75b3e121.png" Id="R0c834d0023cf46c1" /></Relationships>
</file>