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c0ebe1607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15ab50a40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Klenkor,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637d7af604862" /><Relationship Type="http://schemas.openxmlformats.org/officeDocument/2006/relationships/numbering" Target="/word/numbering.xml" Id="R93e755d723314e35" /><Relationship Type="http://schemas.openxmlformats.org/officeDocument/2006/relationships/settings" Target="/word/settings.xml" Id="Rad929edc3aa043ed" /><Relationship Type="http://schemas.openxmlformats.org/officeDocument/2006/relationships/image" Target="/word/media/c96f9e3c-4fec-4faf-8076-f3a5739f49af.png" Id="Rf7a15ab50a40420a" /></Relationships>
</file>