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e323a569e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3a978a6d0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604a5eae24293" /><Relationship Type="http://schemas.openxmlformats.org/officeDocument/2006/relationships/numbering" Target="/word/numbering.xml" Id="R0525ebbfccb846d4" /><Relationship Type="http://schemas.openxmlformats.org/officeDocument/2006/relationships/settings" Target="/word/settings.xml" Id="R18a8584d54bd447d" /><Relationship Type="http://schemas.openxmlformats.org/officeDocument/2006/relationships/image" Target="/word/media/ba5065d1-21db-44c2-84c7-ede8f0de73c3.png" Id="R3f23a978a6d04b35" /></Relationships>
</file>