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e7890f59b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6ba0845c9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34271e3fd4da9" /><Relationship Type="http://schemas.openxmlformats.org/officeDocument/2006/relationships/numbering" Target="/word/numbering.xml" Id="Rbb04b4aed58240cd" /><Relationship Type="http://schemas.openxmlformats.org/officeDocument/2006/relationships/settings" Target="/word/settings.xml" Id="R5d3a84af0a024aae" /><Relationship Type="http://schemas.openxmlformats.org/officeDocument/2006/relationships/image" Target="/word/media/cd1eec42-e357-42f5-8cbc-3831491fca50.png" Id="R7ef6ba0845c94dc6" /></Relationships>
</file>