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27f7a5b73345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a6a141dbbd4c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Klepiny,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16f5e7c8934fa0" /><Relationship Type="http://schemas.openxmlformats.org/officeDocument/2006/relationships/numbering" Target="/word/numbering.xml" Id="R2fda4d571bec4ab8" /><Relationship Type="http://schemas.openxmlformats.org/officeDocument/2006/relationships/settings" Target="/word/settings.xml" Id="R415dda0bda694034" /><Relationship Type="http://schemas.openxmlformats.org/officeDocument/2006/relationships/image" Target="/word/media/90d406e7-4e7c-4131-bf03-2d6527f5c0ad.png" Id="R9da6a141dbbd4ceb" /></Relationships>
</file>