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417bd1458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a1feb34224e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Klesnik,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e3458368447c0" /><Relationship Type="http://schemas.openxmlformats.org/officeDocument/2006/relationships/numbering" Target="/word/numbering.xml" Id="R9b8b9743b72742a1" /><Relationship Type="http://schemas.openxmlformats.org/officeDocument/2006/relationships/settings" Target="/word/settings.xml" Id="R7b26de76c1c5442e" /><Relationship Type="http://schemas.openxmlformats.org/officeDocument/2006/relationships/image" Target="/word/media/43211fc7-7fe9-4858-a6c3-b65f9ebb6ee5.png" Id="Rf5da1feb34224e39" /></Relationships>
</file>