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323c9e810248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0ccf68a83b44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Klesno,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4ce345f2ab4304" /><Relationship Type="http://schemas.openxmlformats.org/officeDocument/2006/relationships/numbering" Target="/word/numbering.xml" Id="R7a127a21a8954faf" /><Relationship Type="http://schemas.openxmlformats.org/officeDocument/2006/relationships/settings" Target="/word/settings.xml" Id="R486bddfb2da247b2" /><Relationship Type="http://schemas.openxmlformats.org/officeDocument/2006/relationships/image" Target="/word/media/8b8bb7fb-e035-4d23-894c-b3204b71ca40.png" Id="Re80ccf68a83b441d" /></Relationships>
</file>