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42c5f5735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6113d8aab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Kleszczele,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af2afa2c94db9" /><Relationship Type="http://schemas.openxmlformats.org/officeDocument/2006/relationships/numbering" Target="/word/numbering.xml" Id="Rc40f742b2cdc4ecd" /><Relationship Type="http://schemas.openxmlformats.org/officeDocument/2006/relationships/settings" Target="/word/settings.xml" Id="Rf81b44ce0b204709" /><Relationship Type="http://schemas.openxmlformats.org/officeDocument/2006/relationships/image" Target="/word/media/6444a2e7-3b09-46f4-9863-fd9e5003de44.png" Id="R4466113d8aab4be8" /></Relationships>
</file>