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e7f294d43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8d7b639c4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c1047da0a40ee" /><Relationship Type="http://schemas.openxmlformats.org/officeDocument/2006/relationships/numbering" Target="/word/numbering.xml" Id="Ra704c37e1ae9476f" /><Relationship Type="http://schemas.openxmlformats.org/officeDocument/2006/relationships/settings" Target="/word/settings.xml" Id="Rd373cf9db279460b" /><Relationship Type="http://schemas.openxmlformats.org/officeDocument/2006/relationships/image" Target="/word/media/f2415d8f-dba6-4676-b062-1bd01bbc26b4.png" Id="R73f8d7b639c444bd" /></Relationships>
</file>