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477180ca0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f6d34d4f4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aa7141e3346ad" /><Relationship Type="http://schemas.openxmlformats.org/officeDocument/2006/relationships/numbering" Target="/word/numbering.xml" Id="R0a231e4a5bb6487a" /><Relationship Type="http://schemas.openxmlformats.org/officeDocument/2006/relationships/settings" Target="/word/settings.xml" Id="Ree963409abc94af4" /><Relationship Type="http://schemas.openxmlformats.org/officeDocument/2006/relationships/image" Target="/word/media/62027ac7-374e-4d5e-a3a5-c524ca7cab42.png" Id="R7cdf6d34d4f44803" /></Relationships>
</file>