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cdff4067d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899e73660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3a030af114c6a" /><Relationship Type="http://schemas.openxmlformats.org/officeDocument/2006/relationships/numbering" Target="/word/numbering.xml" Id="R9259097bb5814da7" /><Relationship Type="http://schemas.openxmlformats.org/officeDocument/2006/relationships/settings" Target="/word/settings.xml" Id="Rcbb75687100a4339" /><Relationship Type="http://schemas.openxmlformats.org/officeDocument/2006/relationships/image" Target="/word/media/df067ee9-92d8-42fc-b34a-b91a38c9e6bb.png" Id="R14a899e736604e1b" /></Relationships>
</file>