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ae3ffa9914b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8e03138d4441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Kleszczyny,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3f1913532a4c74" /><Relationship Type="http://schemas.openxmlformats.org/officeDocument/2006/relationships/numbering" Target="/word/numbering.xml" Id="Ref5e0c59e3a34981" /><Relationship Type="http://schemas.openxmlformats.org/officeDocument/2006/relationships/settings" Target="/word/settings.xml" Id="R3ac8fd4b3df44205" /><Relationship Type="http://schemas.openxmlformats.org/officeDocument/2006/relationships/image" Target="/word/media/055a8540-704e-4a97-bbb5-72f2af8e8763.png" Id="R5d8e03138d44413e" /></Relationships>
</file>