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4a487490e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625eea663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Klesztow,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729cfb4a74569" /><Relationship Type="http://schemas.openxmlformats.org/officeDocument/2006/relationships/numbering" Target="/word/numbering.xml" Id="R7a49217e525544bc" /><Relationship Type="http://schemas.openxmlformats.org/officeDocument/2006/relationships/settings" Target="/word/settings.xml" Id="R2cf76f9d14074599" /><Relationship Type="http://schemas.openxmlformats.org/officeDocument/2006/relationships/image" Target="/word/media/f5f39f16-dcf9-479a-a8a4-a9d50c60fae6.png" Id="R81f625eea66341ce" /></Relationships>
</file>