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a044b889d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ca7af9db3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Klewinowo,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1b07bc9b14d27" /><Relationship Type="http://schemas.openxmlformats.org/officeDocument/2006/relationships/numbering" Target="/word/numbering.xml" Id="Rfa54f42c64644bae" /><Relationship Type="http://schemas.openxmlformats.org/officeDocument/2006/relationships/settings" Target="/word/settings.xml" Id="R5fe7bd9a80f2497a" /><Relationship Type="http://schemas.openxmlformats.org/officeDocument/2006/relationships/image" Target="/word/media/961c4d22-ea90-46df-a057-79679349cdcb.png" Id="R2b9ca7af9db34190" /></Relationships>
</file>