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cf6c29a0b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50680804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9068dd5ce4b5c" /><Relationship Type="http://schemas.openxmlformats.org/officeDocument/2006/relationships/numbering" Target="/word/numbering.xml" Id="Rdc28ce24c6a54cbb" /><Relationship Type="http://schemas.openxmlformats.org/officeDocument/2006/relationships/settings" Target="/word/settings.xml" Id="R00b1b191e3df4e51" /><Relationship Type="http://schemas.openxmlformats.org/officeDocument/2006/relationships/image" Target="/word/media/e954dfed-4f94-4df5-9746-f976b83c2782.png" Id="R38aa5068080443f2" /></Relationships>
</file>