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0a13ded6b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2ee695cf143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Klikawa,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9d94cbd1949ec" /><Relationship Type="http://schemas.openxmlformats.org/officeDocument/2006/relationships/numbering" Target="/word/numbering.xml" Id="R232303c630bb4310" /><Relationship Type="http://schemas.openxmlformats.org/officeDocument/2006/relationships/settings" Target="/word/settings.xml" Id="R3186e09aa3f946d1" /><Relationship Type="http://schemas.openxmlformats.org/officeDocument/2006/relationships/image" Target="/word/media/3dfef4fd-28c0-4b2b-9512-0c733c828409.png" Id="Rb882ee695cf143d9" /></Relationships>
</file>