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5beeb892c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388ff42e4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724bbd49d4ada" /><Relationship Type="http://schemas.openxmlformats.org/officeDocument/2006/relationships/numbering" Target="/word/numbering.xml" Id="Red15b58c5f524a6b" /><Relationship Type="http://schemas.openxmlformats.org/officeDocument/2006/relationships/settings" Target="/word/settings.xml" Id="R8b31ddd4366643cd" /><Relationship Type="http://schemas.openxmlformats.org/officeDocument/2006/relationships/image" Target="/word/media/c8c9bb85-2d14-4be2-9ff0-3e308ea305fe.png" Id="R6c6388ff42e44299" /></Relationships>
</file>