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544897174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ce58b61fe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Klimkowizna,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f4a797b234e21" /><Relationship Type="http://schemas.openxmlformats.org/officeDocument/2006/relationships/numbering" Target="/word/numbering.xml" Id="Rf40dfc7b66634192" /><Relationship Type="http://schemas.openxmlformats.org/officeDocument/2006/relationships/settings" Target="/word/settings.xml" Id="Rc99a32c585b44e00" /><Relationship Type="http://schemas.openxmlformats.org/officeDocument/2006/relationships/image" Target="/word/media/447ec529-eab0-4bbf-8402-c4babad8a455.png" Id="R84cce58b61fe4924" /></Relationships>
</file>