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dd61ee5d0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12ddcfa18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63182fc8942fe" /><Relationship Type="http://schemas.openxmlformats.org/officeDocument/2006/relationships/numbering" Target="/word/numbering.xml" Id="Rf5b66e6cc5744faa" /><Relationship Type="http://schemas.openxmlformats.org/officeDocument/2006/relationships/settings" Target="/word/settings.xml" Id="R56e09ac850204610" /><Relationship Type="http://schemas.openxmlformats.org/officeDocument/2006/relationships/image" Target="/word/media/9688f76e-5d0e-40dd-8791-00127da44093.png" Id="R67512ddcfa184866" /></Relationships>
</file>