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31debfa20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0b94db0fe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89f0a85664fdb" /><Relationship Type="http://schemas.openxmlformats.org/officeDocument/2006/relationships/numbering" Target="/word/numbering.xml" Id="R36efdc67da714c06" /><Relationship Type="http://schemas.openxmlformats.org/officeDocument/2006/relationships/settings" Target="/word/settings.xml" Id="R5c8dc97e9f7444c7" /><Relationship Type="http://schemas.openxmlformats.org/officeDocument/2006/relationships/image" Target="/word/media/6f32a2d3-4bd0-48f9-beee-49f4112e4339.png" Id="Rc060b94db0fe4c4b" /></Relationships>
</file>