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97ffcd21d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8fccdff40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5e738effb49d5" /><Relationship Type="http://schemas.openxmlformats.org/officeDocument/2006/relationships/numbering" Target="/word/numbering.xml" Id="Re2a7f13abb2c4d07" /><Relationship Type="http://schemas.openxmlformats.org/officeDocument/2006/relationships/settings" Target="/word/settings.xml" Id="Rb1557d23e6434f94" /><Relationship Type="http://schemas.openxmlformats.org/officeDocument/2006/relationships/image" Target="/word/media/68a65649-6969-492a-abf8-46ab3f6b2827.png" Id="R49d8fccdff404236" /></Relationships>
</file>