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135c0e32c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be0ddffe5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7f64571314e2f" /><Relationship Type="http://schemas.openxmlformats.org/officeDocument/2006/relationships/numbering" Target="/word/numbering.xml" Id="Rbb1703648c004bce" /><Relationship Type="http://schemas.openxmlformats.org/officeDocument/2006/relationships/settings" Target="/word/settings.xml" Id="Rb6f9980aa73f4478" /><Relationship Type="http://schemas.openxmlformats.org/officeDocument/2006/relationships/image" Target="/word/media/fafe35e0-9ffc-4176-b7fc-44f784af3f54.png" Id="Rc6cbe0ddffe540e3" /></Relationships>
</file>