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0ec62cdba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8c2905713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Klisinko,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fc0c988d04884" /><Relationship Type="http://schemas.openxmlformats.org/officeDocument/2006/relationships/numbering" Target="/word/numbering.xml" Id="R15b8870443084ed9" /><Relationship Type="http://schemas.openxmlformats.org/officeDocument/2006/relationships/settings" Target="/word/settings.xml" Id="Rf44eddc300f54212" /><Relationship Type="http://schemas.openxmlformats.org/officeDocument/2006/relationships/image" Target="/word/media/b92937f0-5491-4f98-94e1-0b71032b33e1.png" Id="R3ae8c2905713484e" /></Relationships>
</file>