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8c91aebba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21b8be219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933bac3524bbc" /><Relationship Type="http://schemas.openxmlformats.org/officeDocument/2006/relationships/numbering" Target="/word/numbering.xml" Id="R095fe9653f4341aa" /><Relationship Type="http://schemas.openxmlformats.org/officeDocument/2006/relationships/settings" Target="/word/settings.xml" Id="Rc61cc215a4f34b29" /><Relationship Type="http://schemas.openxmlformats.org/officeDocument/2006/relationships/image" Target="/word/media/97199d93-5689-48a9-b2ac-3fe3285e4aa6.png" Id="R54a21b8be2194321" /></Relationships>
</file>