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fde1bb0b6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ca3f69fc9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dc9bd165b4a15" /><Relationship Type="http://schemas.openxmlformats.org/officeDocument/2006/relationships/numbering" Target="/word/numbering.xml" Id="Rf0073299810445f3" /><Relationship Type="http://schemas.openxmlformats.org/officeDocument/2006/relationships/settings" Target="/word/settings.xml" Id="Rc0fde3ab876e4263" /><Relationship Type="http://schemas.openxmlformats.org/officeDocument/2006/relationships/image" Target="/word/media/26c4c4dd-621e-4314-a5e5-3496277afc66.png" Id="R122ca3f69fc94a9d" /></Relationships>
</file>