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72d4ca3aa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4c7eabe13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964f33cb04803" /><Relationship Type="http://schemas.openxmlformats.org/officeDocument/2006/relationships/numbering" Target="/word/numbering.xml" Id="R81b3a09fe7cd483e" /><Relationship Type="http://schemas.openxmlformats.org/officeDocument/2006/relationships/settings" Target="/word/settings.xml" Id="R886382c81373407b" /><Relationship Type="http://schemas.openxmlformats.org/officeDocument/2006/relationships/image" Target="/word/media/56a59161-6a33-406d-bc25-495279319cf5.png" Id="R34d4c7eabe134098" /></Relationships>
</file>