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69a811168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5ab840cb2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Klobukowo,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6eb8c3b7d4668" /><Relationship Type="http://schemas.openxmlformats.org/officeDocument/2006/relationships/numbering" Target="/word/numbering.xml" Id="Rd267bff00cb0486c" /><Relationship Type="http://schemas.openxmlformats.org/officeDocument/2006/relationships/settings" Target="/word/settings.xml" Id="R8595fc1d114749e7" /><Relationship Type="http://schemas.openxmlformats.org/officeDocument/2006/relationships/image" Target="/word/media/c752d998-f6b5-4ed5-8fb6-895e6a0fa01b.png" Id="Rfc25ab840cb24f87" /></Relationships>
</file>