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3ea41a428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7caa4bd6d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2e3d7a5c4ea4" /><Relationship Type="http://schemas.openxmlformats.org/officeDocument/2006/relationships/numbering" Target="/word/numbering.xml" Id="Rde1f384c19384807" /><Relationship Type="http://schemas.openxmlformats.org/officeDocument/2006/relationships/settings" Target="/word/settings.xml" Id="R8e32afc3e7f042e4" /><Relationship Type="http://schemas.openxmlformats.org/officeDocument/2006/relationships/image" Target="/word/media/91bb3774-7ed8-4edc-b954-b94dca827583.png" Id="Refa7caa4bd6d4fe1" /></Relationships>
</file>