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ba9d54311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483d5fb0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Klodobok,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c7b63b23b4def" /><Relationship Type="http://schemas.openxmlformats.org/officeDocument/2006/relationships/numbering" Target="/word/numbering.xml" Id="R7f57de8af61d458a" /><Relationship Type="http://schemas.openxmlformats.org/officeDocument/2006/relationships/settings" Target="/word/settings.xml" Id="R3cca683daef7444f" /><Relationship Type="http://schemas.openxmlformats.org/officeDocument/2006/relationships/image" Target="/word/media/d911ec7f-d891-45ab-a26a-9829464ded75.png" Id="R5af483d5fb0a457d" /></Relationships>
</file>