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8de5dc2d5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bc9aac203b46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662d49cbf24a89" /><Relationship Type="http://schemas.openxmlformats.org/officeDocument/2006/relationships/numbering" Target="/word/numbering.xml" Id="R7629c7b2b55b4737" /><Relationship Type="http://schemas.openxmlformats.org/officeDocument/2006/relationships/settings" Target="/word/settings.xml" Id="R9b7531e3308045d1" /><Relationship Type="http://schemas.openxmlformats.org/officeDocument/2006/relationships/image" Target="/word/media/e90b0ebf-99de-4367-b87a-4441a12f2261.png" Id="Rd4bc9aac203b4679" /></Relationships>
</file>