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dc392b226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169bc1404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Klodzino Szczecineckie,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902ca06f9409a" /><Relationship Type="http://schemas.openxmlformats.org/officeDocument/2006/relationships/numbering" Target="/word/numbering.xml" Id="R8a931c514b0e4b64" /><Relationship Type="http://schemas.openxmlformats.org/officeDocument/2006/relationships/settings" Target="/word/settings.xml" Id="Re4abcb109d8543b4" /><Relationship Type="http://schemas.openxmlformats.org/officeDocument/2006/relationships/image" Target="/word/media/47cbb26c-be34-4172-87eb-b70927530929.png" Id="R472169bc14044261" /></Relationships>
</file>