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31ee72a6f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28af465a7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12889262e4dc2" /><Relationship Type="http://schemas.openxmlformats.org/officeDocument/2006/relationships/numbering" Target="/word/numbering.xml" Id="Rf10f4cd8624a4989" /><Relationship Type="http://schemas.openxmlformats.org/officeDocument/2006/relationships/settings" Target="/word/settings.xml" Id="R1d1cc38591944394" /><Relationship Type="http://schemas.openxmlformats.org/officeDocument/2006/relationships/image" Target="/word/media/2da8d0ef-0191-46b7-8a05-343de35b5d35.png" Id="R94728af465a74fd9" /></Relationships>
</file>