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a37764bb1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117f67d05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Klokock,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de70bb00046a5" /><Relationship Type="http://schemas.openxmlformats.org/officeDocument/2006/relationships/numbering" Target="/word/numbering.xml" Id="Rea513a94c6204244" /><Relationship Type="http://schemas.openxmlformats.org/officeDocument/2006/relationships/settings" Target="/word/settings.xml" Id="R5d09398aca2b4176" /><Relationship Type="http://schemas.openxmlformats.org/officeDocument/2006/relationships/image" Target="/word/media/1dc968de-025a-4a05-b2c5-55472798b611.png" Id="R1e6117f67d0541f5" /></Relationships>
</file>