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e6d4c741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9f960f7de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83083e6d428b" /><Relationship Type="http://schemas.openxmlformats.org/officeDocument/2006/relationships/numbering" Target="/word/numbering.xml" Id="R4fab2ccf7cb14479" /><Relationship Type="http://schemas.openxmlformats.org/officeDocument/2006/relationships/settings" Target="/word/settings.xml" Id="R5852afbe4fb04efd" /><Relationship Type="http://schemas.openxmlformats.org/officeDocument/2006/relationships/image" Target="/word/media/ada26f28-90a1-4694-a7d8-2430d4d23080.png" Id="Ra119f960f7de42ab" /></Relationships>
</file>