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7e9de4461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a7a5f887a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2559d66d547d7" /><Relationship Type="http://schemas.openxmlformats.org/officeDocument/2006/relationships/numbering" Target="/word/numbering.xml" Id="R5ec42b517ac24a2b" /><Relationship Type="http://schemas.openxmlformats.org/officeDocument/2006/relationships/settings" Target="/word/settings.xml" Id="Rb96aa725a57b473e" /><Relationship Type="http://schemas.openxmlformats.org/officeDocument/2006/relationships/image" Target="/word/media/e4e0f689-0ae8-4451-9753-60d1221a9d61.png" Id="R048a7a5f887a44dc" /></Relationships>
</file>