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628237240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654bcf9ca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bbc17b72648e6" /><Relationship Type="http://schemas.openxmlformats.org/officeDocument/2006/relationships/numbering" Target="/word/numbering.xml" Id="Rc663ce01c1254725" /><Relationship Type="http://schemas.openxmlformats.org/officeDocument/2006/relationships/settings" Target="/word/settings.xml" Id="R871b5bc8b1324517" /><Relationship Type="http://schemas.openxmlformats.org/officeDocument/2006/relationships/image" Target="/word/media/71ea82ae-2fca-4dd5-9ec8-d6d65173a4ff.png" Id="R580654bcf9ca4068" /></Relationships>
</file>