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37e9faf3e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91bb35b4d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9bffc8e1c43c8" /><Relationship Type="http://schemas.openxmlformats.org/officeDocument/2006/relationships/numbering" Target="/word/numbering.xml" Id="R546f48f27bfc43d9" /><Relationship Type="http://schemas.openxmlformats.org/officeDocument/2006/relationships/settings" Target="/word/settings.xml" Id="R93191b4532df48a5" /><Relationship Type="http://schemas.openxmlformats.org/officeDocument/2006/relationships/image" Target="/word/media/8b307828-558d-4d80-945f-05c0472da72a.png" Id="Rf9491bb35b4d4833" /></Relationships>
</file>