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d73e3d433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fdc5cdd51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269e5bd4b34b18" /><Relationship Type="http://schemas.openxmlformats.org/officeDocument/2006/relationships/numbering" Target="/word/numbering.xml" Id="R8d6b9b1bb43a43f6" /><Relationship Type="http://schemas.openxmlformats.org/officeDocument/2006/relationships/settings" Target="/word/settings.xml" Id="Rfc3e1db476a84cc9" /><Relationship Type="http://schemas.openxmlformats.org/officeDocument/2006/relationships/image" Target="/word/media/74c31cbb-dd92-4f38-b847-4e0963803294.png" Id="R37afdc5cdd5145d6" /></Relationships>
</file>