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75540513f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350cb4279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599b244e44209" /><Relationship Type="http://schemas.openxmlformats.org/officeDocument/2006/relationships/numbering" Target="/word/numbering.xml" Id="Rb7b3e41ba86c48e3" /><Relationship Type="http://schemas.openxmlformats.org/officeDocument/2006/relationships/settings" Target="/word/settings.xml" Id="R0d128f5ba9094819" /><Relationship Type="http://schemas.openxmlformats.org/officeDocument/2006/relationships/image" Target="/word/media/e13acb97-1fb3-42f3-b8ec-84e96c0de46e.png" Id="Rb41350cb42794876" /></Relationships>
</file>