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30e7f0b4444d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0c25c9e7b24a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Klonowa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5fc19e5c624920" /><Relationship Type="http://schemas.openxmlformats.org/officeDocument/2006/relationships/numbering" Target="/word/numbering.xml" Id="R99b0258b752a4986" /><Relationship Type="http://schemas.openxmlformats.org/officeDocument/2006/relationships/settings" Target="/word/settings.xml" Id="Rdb157a6e044e4ceb" /><Relationship Type="http://schemas.openxmlformats.org/officeDocument/2006/relationships/image" Target="/word/media/6ef9adca-31ed-49d6-896e-161a0cce5309.png" Id="R9b0c25c9e7b24a96" /></Relationships>
</file>