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7ca7d4a54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f10b87c59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3822fc1324dc2" /><Relationship Type="http://schemas.openxmlformats.org/officeDocument/2006/relationships/numbering" Target="/word/numbering.xml" Id="Rcc2da00a931c4de0" /><Relationship Type="http://schemas.openxmlformats.org/officeDocument/2006/relationships/settings" Target="/word/settings.xml" Id="Rbcaafe8c35ba4d43" /><Relationship Type="http://schemas.openxmlformats.org/officeDocument/2006/relationships/image" Target="/word/media/225bc364-fd60-41be-af0e-495231ba3e16.png" Id="R47cf10b87c5945d4" /></Relationships>
</file>