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de4e80ae74c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eea1a671e8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Klonowiec,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719896b854244" /><Relationship Type="http://schemas.openxmlformats.org/officeDocument/2006/relationships/numbering" Target="/word/numbering.xml" Id="R3445f62664264fa5" /><Relationship Type="http://schemas.openxmlformats.org/officeDocument/2006/relationships/settings" Target="/word/settings.xml" Id="Ra45e34cf7e1848c4" /><Relationship Type="http://schemas.openxmlformats.org/officeDocument/2006/relationships/image" Target="/word/media/b05135f7-742c-47ab-a07f-70925324a3a4.png" Id="R45eea1a671e84c93" /></Relationships>
</file>