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09ad92401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73e9b4620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Klonowiec Koracz,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a51d185ab4dc7" /><Relationship Type="http://schemas.openxmlformats.org/officeDocument/2006/relationships/numbering" Target="/word/numbering.xml" Id="Rabd6d0dd00474868" /><Relationship Type="http://schemas.openxmlformats.org/officeDocument/2006/relationships/settings" Target="/word/settings.xml" Id="R8da634eb3e764859" /><Relationship Type="http://schemas.openxmlformats.org/officeDocument/2006/relationships/image" Target="/word/media/225e90f8-6837-4038-a032-1ec9b0b4db3d.png" Id="R46e73e9b46204b02" /></Relationships>
</file>