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310ad4443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18245760e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Klopotnica,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3bb47ca1e42d2" /><Relationship Type="http://schemas.openxmlformats.org/officeDocument/2006/relationships/numbering" Target="/word/numbering.xml" Id="Rae2b8cb842b54281" /><Relationship Type="http://schemas.openxmlformats.org/officeDocument/2006/relationships/settings" Target="/word/settings.xml" Id="Re0ecd82905574151" /><Relationship Type="http://schemas.openxmlformats.org/officeDocument/2006/relationships/image" Target="/word/media/b75bd6b6-bfb7-49a6-a492-148a89b8b5e4.png" Id="R2c918245760e422c" /></Relationships>
</file>