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55a1a6cd3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2f12d9968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Klopotowo,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d0117cb244121" /><Relationship Type="http://schemas.openxmlformats.org/officeDocument/2006/relationships/numbering" Target="/word/numbering.xml" Id="R1353a4034403440d" /><Relationship Type="http://schemas.openxmlformats.org/officeDocument/2006/relationships/settings" Target="/word/settings.xml" Id="R54fae0d7df914a78" /><Relationship Type="http://schemas.openxmlformats.org/officeDocument/2006/relationships/image" Target="/word/media/f85e818d-3bce-46d8-8b55-a3058f0137c2.png" Id="Rb852f12d996844ed" /></Relationships>
</file>