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7e4957891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6dfc9b4f7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Klopoty Patry,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3640c2c9d4222" /><Relationship Type="http://schemas.openxmlformats.org/officeDocument/2006/relationships/numbering" Target="/word/numbering.xml" Id="R14a3f840417446ad" /><Relationship Type="http://schemas.openxmlformats.org/officeDocument/2006/relationships/settings" Target="/word/settings.xml" Id="R7bf14029df8547a6" /><Relationship Type="http://schemas.openxmlformats.org/officeDocument/2006/relationships/image" Target="/word/media/d26b6d0c-0d58-4878-947d-035e55943349.png" Id="R9566dfc9b4f74d20" /></Relationships>
</file>