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ee2ab5df2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d7700b3af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Kloski Mlynowieta,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ac291a10a4df7" /><Relationship Type="http://schemas.openxmlformats.org/officeDocument/2006/relationships/numbering" Target="/word/numbering.xml" Id="Re85012c1df4048cb" /><Relationship Type="http://schemas.openxmlformats.org/officeDocument/2006/relationships/settings" Target="/word/settings.xml" Id="Rc432bf368cbf4841" /><Relationship Type="http://schemas.openxmlformats.org/officeDocument/2006/relationships/image" Target="/word/media/0925b32e-48ff-4595-a14d-e28f47968504.png" Id="Rb6ad7700b3af4dac" /></Relationships>
</file>