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4d4968bcf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7d8a05f1d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d55b11876423f" /><Relationship Type="http://schemas.openxmlformats.org/officeDocument/2006/relationships/numbering" Target="/word/numbering.xml" Id="Re87474590c9b4394" /><Relationship Type="http://schemas.openxmlformats.org/officeDocument/2006/relationships/settings" Target="/word/settings.xml" Id="R807c2dac80604f57" /><Relationship Type="http://schemas.openxmlformats.org/officeDocument/2006/relationships/image" Target="/word/media/40fdbd7e-1c0f-42f3-82b4-194f17f1ffcd.png" Id="R5a97d8a05f1d4cae" /></Relationships>
</file>