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2cbdc374a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09c133bd1e46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Klucko-Kolonia,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ff6dff403e4799" /><Relationship Type="http://schemas.openxmlformats.org/officeDocument/2006/relationships/numbering" Target="/word/numbering.xml" Id="R739e10ea91be4202" /><Relationship Type="http://schemas.openxmlformats.org/officeDocument/2006/relationships/settings" Target="/word/settings.xml" Id="R179d01a692cc47d0" /><Relationship Type="http://schemas.openxmlformats.org/officeDocument/2006/relationships/image" Target="/word/media/9714d4d4-fab4-42d1-87c5-15d5ffed4902.png" Id="R7709c133bd1e46b2" /></Relationships>
</file>