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6f41b4088a4d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f33255085048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Klucz,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d8a231885e431f" /><Relationship Type="http://schemas.openxmlformats.org/officeDocument/2006/relationships/numbering" Target="/word/numbering.xml" Id="R0759e355979e4dfd" /><Relationship Type="http://schemas.openxmlformats.org/officeDocument/2006/relationships/settings" Target="/word/settings.xml" Id="Rf1147d83004c42b2" /><Relationship Type="http://schemas.openxmlformats.org/officeDocument/2006/relationships/image" Target="/word/media/4ff656e4-0752-4278-ac24-c5c8bfcefe99.png" Id="Re4f3325508504895" /></Relationships>
</file>